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08" w:rsidRPr="008A2A25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На основу члана 119. став 1. Закона о основама система образовања и васпитања („Сл. гласник РС“, бр. 88/2017, 27/2018-др.закони, 10/2019, 6/2020, 129/2021 и 92/2023), Закона о средњем образовању и васпитању ("Сл. гласник РС", број 55/2013, 101/2017, 27/2018-др.закон, 6/2020, 52/2021, 129/2021, 129/2021-др.закон и 92/2023) </w:t>
      </w:r>
      <w:r w:rsidRPr="007504F5">
        <w:rPr>
          <w:rFonts w:ascii="Times New Roman" w:eastAsia="Times New Roman" w:hAnsi="Times New Roman" w:cs="Times New Roman"/>
          <w:sz w:val="24"/>
          <w:szCs w:val="24"/>
          <w:lang w:val="sr-Latn-RS"/>
        </w:rPr>
        <w:t>и</w:t>
      </w:r>
      <w:r w:rsidR="007504F5" w:rsidRPr="007504F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члана 87. Статута</w:t>
      </w:r>
      <w:r w:rsidR="002545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7504F5" w:rsidRPr="007504F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103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деловодни </w:t>
      </w:r>
      <w:r w:rsidR="003103F8">
        <w:rPr>
          <w:rFonts w:ascii="Times New Roman" w:eastAsia="Times New Roman" w:hAnsi="Times New Roman" w:cs="Times New Roman"/>
          <w:sz w:val="24"/>
          <w:szCs w:val="24"/>
          <w:lang w:val="sr-Latn-RS"/>
        </w:rPr>
        <w:t>број</w:t>
      </w:r>
      <w:r w:rsidR="007504F5" w:rsidRPr="007504F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84/2024</w:t>
      </w:r>
      <w:r w:rsidR="00254500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3103F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од </w:t>
      </w:r>
      <w:r w:rsidR="003103F8" w:rsidRPr="003103F8">
        <w:rPr>
          <w:rFonts w:ascii="Times New Roman" w:eastAsia="Times New Roman" w:hAnsi="Times New Roman" w:cs="Times New Roman"/>
          <w:sz w:val="24"/>
          <w:szCs w:val="24"/>
          <w:lang w:val="sr-Latn-RS"/>
        </w:rPr>
        <w:t>06</w:t>
      </w:r>
      <w:r w:rsidR="007504F5" w:rsidRPr="003103F8">
        <w:rPr>
          <w:rFonts w:ascii="Times New Roman" w:eastAsia="Times New Roman" w:hAnsi="Times New Roman" w:cs="Times New Roman"/>
          <w:sz w:val="24"/>
          <w:szCs w:val="24"/>
          <w:lang w:val="sr-Latn-RS"/>
        </w:rPr>
        <w:t>.03.2024.</w:t>
      </w:r>
      <w:r w:rsidRPr="003103F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7504F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године, </w:t>
      </w:r>
      <w:r w:rsidR="007504F5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колски одбор </w:t>
      </w:r>
      <w:r w:rsidR="00254500">
        <w:rPr>
          <w:rFonts w:ascii="Times New Roman" w:eastAsia="Times New Roman" w:hAnsi="Times New Roman" w:cs="Times New Roman"/>
          <w:sz w:val="24"/>
          <w:szCs w:val="24"/>
          <w:lang w:val="sr-Cyrl-RS"/>
        </w:rPr>
        <w:t>Текстилно–</w:t>
      </w:r>
      <w:r w:rsidR="009663F1">
        <w:rPr>
          <w:rFonts w:ascii="Times New Roman" w:eastAsia="Times New Roman" w:hAnsi="Times New Roman" w:cs="Times New Roman"/>
          <w:sz w:val="24"/>
          <w:szCs w:val="24"/>
          <w:lang w:val="sr-Cyrl-RS"/>
        </w:rPr>
        <w:t>технолошке и пољопривредне школе ''Деспот Ђурађ '' у Смедереву</w:t>
      </w:r>
      <w:r w:rsidR="009663F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на седници одржаној </w:t>
      </w:r>
      <w:r w:rsidR="007504F5" w:rsidRPr="008A2A2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дана </w:t>
      </w:r>
      <w:r w:rsidR="00254500" w:rsidRPr="008A2A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  <w:r w:rsidR="00670353">
        <w:rPr>
          <w:rFonts w:ascii="Times New Roman" w:eastAsia="Times New Roman" w:hAnsi="Times New Roman" w:cs="Times New Roman"/>
          <w:sz w:val="24"/>
          <w:szCs w:val="24"/>
          <w:lang w:val="sr-Cyrl-RS"/>
        </w:rPr>
        <w:t>22.04</w:t>
      </w:r>
      <w:bookmarkStart w:id="0" w:name="_GoBack"/>
      <w:bookmarkEnd w:id="0"/>
      <w:r w:rsidR="009663F1" w:rsidRPr="008A2A25">
        <w:rPr>
          <w:rFonts w:ascii="Times New Roman" w:eastAsia="Times New Roman" w:hAnsi="Times New Roman" w:cs="Times New Roman"/>
          <w:sz w:val="24"/>
          <w:szCs w:val="24"/>
          <w:lang w:val="sr-Latn-RS"/>
        </w:rPr>
        <w:t>.2024.</w:t>
      </w:r>
      <w:r w:rsidRPr="008A2A2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године донео је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ПРАВИЛНИК О ВАНРЕДНИМ УЧЕНИЦИМА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Основне одредбе</w:t>
      </w:r>
    </w:p>
    <w:p w:rsidR="00724D08" w:rsidRDefault="0072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Члан 1.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Правилником о ванредним ученицима (у даљем тексту: Правилник) регулишу се основна права и обавезе ванредних ученика у </w:t>
      </w:r>
      <w:r w:rsidR="009663F1">
        <w:rPr>
          <w:rFonts w:ascii="Times New Roman" w:eastAsia="Times New Roman" w:hAnsi="Times New Roman" w:cs="Times New Roman"/>
          <w:sz w:val="24"/>
          <w:szCs w:val="24"/>
          <w:lang w:val="sr-Cyrl-RS"/>
        </w:rPr>
        <w:t>Текстилно-технолошкој и пољопривредној школи ''Деспот Ђурађ'' у Смедереву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 начин и рокови за полагање испита, заштита права, евиденција и издавање јавних исправа ванредним ученицима.</w:t>
      </w:r>
    </w:p>
    <w:p w:rsidR="00724D08" w:rsidRDefault="0072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Права и обавезе ученика</w:t>
      </w:r>
    </w:p>
    <w:p w:rsidR="00724D08" w:rsidRDefault="00724D0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2.</w:t>
      </w:r>
    </w:p>
    <w:p w:rsidR="00724D08" w:rsidRDefault="0072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 xml:space="preserve">Основна права и обавезе прописани су Законом, Статутом Школе и другим општим актима Школе. 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Основна права ванредног ученика су:</w:t>
      </w:r>
    </w:p>
    <w:p w:rsidR="00724D08" w:rsidRPr="00254500" w:rsidRDefault="00254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-право да путем полагања испита стекне одговарајуће образовање;</w:t>
      </w: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-уважавање личности ученика;</w:t>
      </w: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-заштита од дискриминације, насиља, злостављања и занемаривања;</w:t>
      </w: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-благовремена и потпуна информација о питањима од значаја за његово школовање;</w:t>
      </w: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-информације о његовим правима и обавезама;</w:t>
      </w: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-право на припремни рад кроз консултације са предметним наставником;</w:t>
      </w: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-подношење жалбе на испит и на остваривање других права по основу образовања, у складу са Законом и општим актима Школе.</w:t>
      </w:r>
    </w:p>
    <w:p w:rsidR="00724D08" w:rsidRDefault="00724D0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3.</w:t>
      </w:r>
    </w:p>
    <w:p w:rsidR="00724D08" w:rsidRDefault="0072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Ванредни ученик нема право да учествује у ваннаставним активностима, као ни да иде на екскурзију, студијско путовање, излет и друге активности предвиђене Годишњим планом и програмом.</w:t>
      </w:r>
    </w:p>
    <w:p w:rsidR="00724D08" w:rsidRDefault="00724D0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4.</w:t>
      </w:r>
    </w:p>
    <w:p w:rsidR="00724D08" w:rsidRDefault="0072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Ванредни ученик има обавезу да: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-на време пријављује испит;</w:t>
      </w: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-долази на испит најкасније 10 минута пре његовог почетка;</w:t>
      </w: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-дисциплиновано се понаша у Школи;</w:t>
      </w: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-поштује школска правила, одлуке директора, наставника и органа Школе;</w:t>
      </w: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-ради на усвајању знања, вештина и вредносних ставова прописаних школским програмом;</w:t>
      </w: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-у поступку оцењивања на испиту покаже своје стварно знање, без коришћења разних облика преписивања и других недозвољених радњи;</w:t>
      </w: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-за време полагања испита и боравка у Школи чува имовину Школе и чистоћу и естетски изглед школских просторија;</w:t>
      </w: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-плаћа школарину и трошкове полагања испита;</w:t>
      </w: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-полаже испите и извршава друге утврђене обавезе у складу са Законом и општим актима Школе.</w:t>
      </w:r>
    </w:p>
    <w:p w:rsidR="00724D08" w:rsidRDefault="0072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Члан 5.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Ванредни ученик првог разреда Средње школе (у даљем тексту: Школа) је лице уписано у први разред средњег образовања и васпитања и образовања за рад, које је старије од 17 година.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Изузетно од става 1. овог члана, лице млађе од 17 година може да стиче средње образовање и васпитање или образовање за рад у својству ванредног ученика, ако оправда немогућност редовног похађања наставе, уз сагласност министра, и то: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1) лице које се професионално бави спортом;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2) лице чија природа болести објективно не дозвољава редовно похађање наставе;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3) у другим оправданим случајевима када објективне околности не дозвољавају редовно похађање наставе.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Својство ванредног ученика стиче се уписом у Школу сваке школске године, под условима утврђеним законом.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6.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Ванредни ученик се уписује у Школу ради завршетка започетог школовања, ради преквалификације, доквалификације и ради стицања специјализације.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Ученик коме је одобрен прелазак у другу школу односно други образовни профил, полаже допунски испит из предмета који нису били утврђени школским програмом односно наставним планом и програмом који је ученик започео да савлађује, у роковима утврђеним решењем, у складу са општим актом Школе.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Лице које се уписује у школу ради преквалификације полаже испите из стручних предмета које одреди комисија коју чине чланови наставничког већа школе именовани решењем директора.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Лице које се уписује у школу ради доквалификације полаже допунске испите из предмета чији садржаји нису претежно исти, из предмета који нису били утврђени школским програмом, односно наставним планом и програмом и испите завршног разреда, о чему одлуку доноси комисија коју чине чланови наставничког већа школе именовани решењем директора.</w:t>
      </w:r>
    </w:p>
    <w:p w:rsidR="00724D08" w:rsidRDefault="0072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08" w:rsidRDefault="00801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полагањем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D08" w:rsidRDefault="00801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савладаног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оспособљавања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24D08" w:rsidRDefault="0072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3F1" w:rsidRDefault="00801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3F1">
        <w:rPr>
          <w:rFonts w:ascii="Times New Roman" w:hAnsi="Times New Roman" w:cs="Times New Roman"/>
          <w:sz w:val="24"/>
          <w:szCs w:val="24"/>
          <w:lang w:val="sr-Cyrl-RS"/>
        </w:rPr>
        <w:t>ветеринарски техничар – матурски испит</w:t>
      </w:r>
    </w:p>
    <w:p w:rsidR="009663F1" w:rsidRDefault="0096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за образовни профил техничар за заштиту животне средине – матурски испит</w:t>
      </w:r>
    </w:p>
    <w:p w:rsidR="009663F1" w:rsidRDefault="0096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за образовни профил оператер у прехрамбеној индустрији – матурски испит</w:t>
      </w:r>
    </w:p>
    <w:p w:rsidR="009663F1" w:rsidRDefault="0096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за образовни профил пекар – завршни испит</w:t>
      </w:r>
    </w:p>
    <w:p w:rsidR="00D95E53" w:rsidRDefault="0096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за образовни профил месар – завршни испит </w:t>
      </w:r>
    </w:p>
    <w:p w:rsidR="00724D08" w:rsidRDefault="00D9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за образовни профил модни кројач – завршни испит  </w:t>
      </w:r>
    </w:p>
    <w:p w:rsidR="003103F8" w:rsidRDefault="0031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Члан 7.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Ванредни ученик има право да се упише у одговарајући разред Школе под условима утврђеним законом.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Ванредни ученик има право да се упише у одговарајући разред у току школске године.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Изузетно, редован ученик средњег образовања и васпитања који није положио поправни испит, може да заврши започети разред у истој школи наредне школске године, у својству ванредног ученика, поновним полагањем неположеног испита, уз обавезу плаћања накнаде стварних трошкова које утврди школа. Када заврши разред, ванредан ученик има право да се у истој школској години упише у наредни разред, у истом својству.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Испити </w:t>
      </w:r>
    </w:p>
    <w:p w:rsidR="00724D08" w:rsidRDefault="0072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Члан 8.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Ванредни ученик полаже испите и извршава друге утврђене обавезе.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Ванредни ученик може да полаже испите у следећим испитним роковима: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Pr="00D95E53" w:rsidRDefault="004F3693" w:rsidP="00D95E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Октобарски,</w:t>
      </w:r>
      <w:r w:rsidRPr="004F36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95E5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јануарски, априлски, 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унски и августовски</w:t>
      </w:r>
    </w:p>
    <w:p w:rsidR="00D95E53" w:rsidRDefault="00D95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Члан 9.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Први испитни рок у </w:t>
      </w:r>
      <w:r w:rsidR="00D95E53">
        <w:rPr>
          <w:rFonts w:ascii="Times New Roman" w:eastAsia="Times New Roman" w:hAnsi="Times New Roman" w:cs="Times New Roman"/>
          <w:sz w:val="24"/>
          <w:szCs w:val="24"/>
          <w:lang w:val="sr-Latn-RS"/>
        </w:rPr>
        <w:t>школској години је октобарски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испитни рок.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Ванредни ученик може да приступи полагању испита под условом да је поднео пријаву за полагање испита и да је уз пријаву приложио доказ о уплати накнаде за полагање испита.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Накнада трошкова испита ванредних ученика одређена је Одлуком о утврђивању висине школарине за ванредне ученике средњих школа, донетом од стране Министарства просвете Републике Србије.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lastRenderedPageBreak/>
        <w:t>Пријаву за полагање испита ванредни ученик подноси на прописаном обрасцу, за сваки испит посебно. Пријава се подноси секретаријату Школе.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10.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Ученици раде писмене задатке, односно полажу писмени и усмени део испита када је то за одређени предмет прописано правилником о наставном плану и програму образовно-васпитног рада за одређени образовни профил.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11.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Када се испит састоји из усменог и писменог дела, односно усменог дела и практичног рада, ученик прво ради писмени део, односно практични рад, а потом полаже усмени део.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Трајање писменог дела за одређени предмет, прописује се одговарајућим правилником о наставном плану и програму.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Писмени и усмени део испита не могу се полагати у истом дану.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12.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 xml:space="preserve">Школа организује консултативну наставу из појединих или свих предмета, </w:t>
      </w:r>
      <w:r w:rsidR="004F3693">
        <w:rPr>
          <w:rFonts w:ascii="Times New Roman" w:eastAsia="Times New Roman" w:hAnsi="Times New Roman" w:cs="Calibri"/>
          <w:sz w:val="24"/>
          <w:szCs w:val="24"/>
          <w:lang w:val="sr-Latn-RS"/>
        </w:rPr>
        <w:t>уколико за наставу има најмање 15</w:t>
      </w:r>
      <w:r>
        <w:rPr>
          <w:rFonts w:ascii="Times New Roman" w:eastAsia="Times New Roman" w:hAnsi="Times New Roman" w:cs="Calibri"/>
          <w:sz w:val="24"/>
          <w:szCs w:val="24"/>
          <w:lang w:val="sr-Latn-RS"/>
        </w:rPr>
        <w:t xml:space="preserve"> заинтересованих ученика.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13.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Наставници одговарајућих предмета су дужни да ванредном ученику пруже помоћ приликом избора литературе из које се припрема испит и да кроз консултације дају потребна обавештења ради правилног схватања појединих наставних садржаја.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Уколико Школа за ванредне ученике организује консултативну наставу, из теорије и праксе, број часова те наставе утврђује се на 20% од фонда часова прописаног правилником о наставном плану и програму за одређени предмет и образовни профил.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Члан 14.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Комисија пред којом се полаже испит има најмање три члана, од којих су најмање два стручна за предмет. Комисију формира директор.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Усменом делу испита обавезно присуствују сви чланови испитне комисије.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Усмене одговоре ученика прати и оцењује сваки члан комисије, а оцена се утврђује већином гласова чланова комисије и уноси у записник о полагању испита – мастилом, односно хемијском оловком.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Pr="00345729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345729"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Члан 15.</w:t>
      </w:r>
    </w:p>
    <w:p w:rsidR="00724D08" w:rsidRPr="00345729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Pr="00345729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 w:rsidRPr="00345729"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За спровођење усменог дела испита утврђује се списак испитних питања, посебно за сваки предмет и разред, тако да тим питањима буде обухваћено целокупно градиво предмета. Испитна пиања састављају стручна већа.</w:t>
      </w:r>
    </w:p>
    <w:p w:rsidR="00724D08" w:rsidRPr="00345729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Pr="00345729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45729">
        <w:rPr>
          <w:rFonts w:ascii="Times New Roman" w:eastAsia="Times New Roman" w:hAnsi="Times New Roman" w:cs="Calibri"/>
          <w:sz w:val="24"/>
          <w:szCs w:val="24"/>
          <w:lang w:val="sr-Latn-RS"/>
        </w:rPr>
        <w:t>На основу утврђених спискова испитних питања сачињавају се испитне цедуље, које садрже најмање три испитна питања, читко написана.</w:t>
      </w:r>
    </w:p>
    <w:p w:rsidR="00724D08" w:rsidRPr="00345729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Pr="00345729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 w:rsidRPr="00345729">
        <w:rPr>
          <w:rFonts w:ascii="Times New Roman" w:eastAsia="Times New Roman" w:hAnsi="Times New Roman" w:cs="Times New Roman"/>
          <w:sz w:val="24"/>
          <w:szCs w:val="24"/>
          <w:lang w:val="sr-Latn-RS"/>
        </w:rPr>
        <w:t>Испитне цедуље су оверене печатом школе, од исте су хартије и једнаке величине и боје.</w:t>
      </w:r>
    </w:p>
    <w:p w:rsidR="00724D08" w:rsidRPr="00345729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Pr="00345729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345729">
        <w:rPr>
          <w:rFonts w:ascii="Times New Roman" w:eastAsia="Times New Roman" w:hAnsi="Times New Roman" w:cs="Calibri"/>
          <w:sz w:val="24"/>
          <w:szCs w:val="24"/>
          <w:lang w:val="sr-Latn-RS"/>
        </w:rPr>
        <w:t>Број испитних цедуља са питањима мора бити већи од броја пријављених ученика за полагање испита у једној групи, најмање за три.</w:t>
      </w:r>
    </w:p>
    <w:p w:rsidR="00724D08" w:rsidRPr="00345729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Pr="00345729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 w:rsidRPr="00345729">
        <w:rPr>
          <w:rFonts w:ascii="Times New Roman" w:eastAsia="Times New Roman" w:hAnsi="Times New Roman" w:cs="Times New Roman"/>
          <w:sz w:val="24"/>
          <w:szCs w:val="24"/>
          <w:lang w:val="sr-Latn-RS"/>
        </w:rPr>
        <w:t>Усмени део испита полаже се извлачењем испитних цедуља.</w:t>
      </w:r>
    </w:p>
    <w:p w:rsidR="00724D08" w:rsidRPr="00345729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Члан 16.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Писмени задатак прегледају испитивач и два члана комисије и утврђују оцену која се уноси у записник о полагању испита.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Оцена из писменог и усменог дела испита једног предмета је јединствена и утврђује се већином гласова чланова испитне комисије.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17.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Ванредни ученик се удаљава са испита уколико користи мобилни телефон, електронски уређај или друга недозвољена средства, ремети ток испита, недолично се понаша према члановима испитне комисије.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 случају удаљавања ванредног ученика са испита, испитна комисија уноси у записник о полагању испита напомену да је ученик удаљен, уз навођење разлога удаљавања.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Ученик који је удаљен са испита, оцењује се недовољном оценом.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18.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Ако ученик у току испита одустане од полагања, сматра се да није положио испит и исто се констатује у записнику.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19.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Ванредни ученик полаже испит из сваког предмета утврђеног планом образовања, а из предмета Физичко васпитање, само уколико је млађи од 20 година.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Владање ванредног ученика се не оцењује.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Члан 20.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Успех ученика из обавезних наставних предмета оцењује се бројчано, а из изборних – описно.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lastRenderedPageBreak/>
        <w:t>Члан 21.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Да би могао да се упише у школу и полаже испите из наредног разреда, ванредни ученик мора положити све испите из претходног разреда.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Приговор на испит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22.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Ванредни ученик, његов родитељ или старатељ имају право да поднесу приговор на испит.</w:t>
      </w:r>
    </w:p>
    <w:p w:rsidR="00724D08" w:rsidRDefault="00724D08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Приговор на испит подноси се директору Школе у року од 24 сата од саопштења оцене на испиту.</w:t>
      </w: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Директор је дужан да одлучи о жалби у року од 24 сата од њеног пријема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уз претходно прибављене изјаве наставника. Ако утврди да је испит обављен противно Закону о основама система образовања и васпитања или посебном закону и прописима донетим на основу њих, поништиће испит и упутиће ванредног ученика на поновно полагање испита.</w:t>
      </w:r>
    </w:p>
    <w:p w:rsidR="00724D08" w:rsidRDefault="00724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Ако утврди да је оцена на испиту из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ведена противно прописима, поништава испит и упућује ученика на поновно полагање испита. Испит се организује у року од три дана од дана подношења приговора.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Када је поништен испит директор образује нову комисију у чијем саставу не могу да буду чланови комисије чији је испит поништен.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Оцена комисије је коначна.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Јавне исправе и начин вођења документације и евиденције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Члан 23.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Ученику који је положио све испите из предмета за одређени разред издаје се сведочанство о завршеном разреду.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Евиденције о испитима чувају се 10 година.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Члан 25.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Ванредан ученик који се упише у средњу школу у циљу настављања започетог школовања, мора да приложи сведочанства завршених разреда, како би се могао уписати у одговарајући разред.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Ванредан ученик који се исписао из једне школе и наставља школовање у другој школи ради стицања образовања у истом трајању, уз захтев да му се одобри полагање испита из предмета разреда који је започео у другој школи, мора приложити исписницу школе из које долази.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Накнаде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Члан 26.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Висина накнаде ванредног ученика за полагање испита, као и висина школарине ванредног ученика утврђена је Одлуком о утврђивању висине школарине за ванредне ученике средњих школа, донетом од стране Министарства просвете Републике Србије.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Члан 27.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У складу са Одлуком о утврђивању висине школарине за ванредн</w:t>
      </w:r>
      <w:r w:rsidR="0083357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е ученике средњих школа, број: 611-00-2336/2023-03 од дана 12.10.2023.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године, коју је донело Министарство просвете Републике Србије, ванредни ученици плаћају накнаду, на име покрића сварних трошкова полагања испита и трошкова припремне наставе.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Члан 28.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Расподела средстава добијених на име трошкова ванредних ученика, утврђена је посебним Правилником.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Прелазне и завршне одредбе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Calibri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Члан 29.</w:t>
      </w:r>
    </w:p>
    <w:p w:rsidR="00724D08" w:rsidRDefault="00724D0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val="sr-Latn-CS"/>
        </w:rPr>
        <w:t>Измене и допуне овог Правилника врше се на начин и по поступку који је предвиђен за његово доношење.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724D08" w:rsidRDefault="00801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b/>
          <w:sz w:val="24"/>
          <w:szCs w:val="24"/>
          <w:lang w:val="sr-Latn-RS"/>
        </w:rPr>
        <w:t>Члан 30.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Овај Правилник ступа на снагу осмог дана од дана објављивања на огласној табли Школе.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Calibri"/>
          <w:sz w:val="24"/>
          <w:szCs w:val="24"/>
          <w:lang w:val="sr-Latn-RS"/>
        </w:rPr>
        <w:t>Ступањем на снагу овог правилника престаје да важи Правилник</w:t>
      </w:r>
      <w:r w:rsidR="00890F13">
        <w:rPr>
          <w:rFonts w:ascii="Times New Roman" w:eastAsia="Times New Roman" w:hAnsi="Times New Roman" w:cs="Calibri"/>
          <w:sz w:val="24"/>
          <w:szCs w:val="24"/>
          <w:lang w:val="sr-Latn-RS"/>
        </w:rPr>
        <w:t xml:space="preserve"> </w:t>
      </w:r>
      <w:r w:rsidR="008A2A25">
        <w:rPr>
          <w:rFonts w:ascii="Times New Roman" w:eastAsia="Times New Roman" w:hAnsi="Times New Roman" w:cs="Calibri"/>
          <w:sz w:val="24"/>
          <w:szCs w:val="24"/>
          <w:lang w:val="sr-Latn-RS"/>
        </w:rPr>
        <w:t>о ванредним ученицима од дана 23.03</w:t>
      </w:r>
      <w:r w:rsidR="00890F13">
        <w:rPr>
          <w:rFonts w:ascii="Times New Roman" w:eastAsia="Times New Roman" w:hAnsi="Times New Roman" w:cs="Calibri"/>
          <w:sz w:val="24"/>
          <w:szCs w:val="24"/>
          <w:lang w:val="sr-Latn-RS"/>
        </w:rPr>
        <w:t>.2018.</w:t>
      </w:r>
      <w:r>
        <w:rPr>
          <w:rFonts w:ascii="Times New Roman" w:eastAsia="Times New Roman" w:hAnsi="Times New Roman" w:cs="Calibri"/>
          <w:sz w:val="24"/>
          <w:szCs w:val="24"/>
          <w:lang w:val="sr-Latn-RS"/>
        </w:rPr>
        <w:t xml:space="preserve"> године.</w:t>
      </w:r>
    </w:p>
    <w:p w:rsidR="00724D08" w:rsidRDefault="00724D0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</w:p>
    <w:p w:rsidR="00724D08" w:rsidRDefault="00801F5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</w:t>
      </w:r>
    </w:p>
    <w:p w:rsidR="00724D08" w:rsidRDefault="00801F5D">
      <w:pPr>
        <w:tabs>
          <w:tab w:val="left" w:pos="5169"/>
        </w:tabs>
        <w:spacing w:after="200" w:line="240" w:lineRule="auto"/>
        <w:jc w:val="right"/>
        <w:rPr>
          <w:rFonts w:ascii="Times New Roman" w:eastAsia="Times New Roman" w:hAnsi="Times New Roman" w:cs="Calibri"/>
          <w:noProof/>
          <w:sz w:val="24"/>
          <w:szCs w:val="24"/>
          <w:lang w:val="sr-Latn-C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>ПРЕДСЕДНИК ШКОЛСКОГ ОДБОРА</w:t>
      </w:r>
    </w:p>
    <w:p w:rsidR="00724D08" w:rsidRPr="00833577" w:rsidRDefault="00833577">
      <w:pPr>
        <w:tabs>
          <w:tab w:val="left" w:pos="5169"/>
        </w:tabs>
        <w:spacing w:after="200" w:line="240" w:lineRule="auto"/>
        <w:jc w:val="right"/>
        <w:rPr>
          <w:rFonts w:ascii="Times New Roman" w:eastAsia="Times New Roman" w:hAnsi="Times New Roman" w:cs="Calibri"/>
          <w:noProof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tab/>
        <w:t xml:space="preserve"> _________________________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RS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RS"/>
        </w:rPr>
        <w:t>Гордана Трајковић</w:t>
      </w:r>
    </w:p>
    <w:sectPr w:rsidR="00724D08" w:rsidRPr="0083357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C0A92"/>
    <w:multiLevelType w:val="hybridMultilevel"/>
    <w:tmpl w:val="D5D6F3E0"/>
    <w:lvl w:ilvl="0" w:tplc="A9C477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08"/>
    <w:rsid w:val="00254500"/>
    <w:rsid w:val="003103F8"/>
    <w:rsid w:val="00345729"/>
    <w:rsid w:val="004F3693"/>
    <w:rsid w:val="00670353"/>
    <w:rsid w:val="00724D08"/>
    <w:rsid w:val="007504F5"/>
    <w:rsid w:val="00801F5D"/>
    <w:rsid w:val="00833577"/>
    <w:rsid w:val="00890F13"/>
    <w:rsid w:val="008A2A25"/>
    <w:rsid w:val="009663F1"/>
    <w:rsid w:val="00D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389FD-EB40-4D2A-BB9E-0FDCC258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profisis01@outlook.com</dc:creator>
  <cp:lastModifiedBy>DDJ281021-3</cp:lastModifiedBy>
  <cp:revision>5</cp:revision>
  <cp:lastPrinted>2024-04-24T08:30:00Z</cp:lastPrinted>
  <dcterms:created xsi:type="dcterms:W3CDTF">2024-03-14T12:26:00Z</dcterms:created>
  <dcterms:modified xsi:type="dcterms:W3CDTF">2024-04-24T08:32:00Z</dcterms:modified>
</cp:coreProperties>
</file>